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07DF6256" w:rsidR="00D001FF" w:rsidRPr="00FE0426" w:rsidRDefault="00DE2A90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DE2A90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 СЬОМА  СЕСІЯ  ВОСЬМОГО  СКЛИКАННЯ</w:t>
      </w:r>
    </w:p>
    <w:p w14:paraId="41881D69" w14:textId="7B5D957E" w:rsidR="00D001FF" w:rsidRDefault="00D001FF" w:rsidP="00634F3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19B929A1" w14:textId="5C04FE3D" w:rsidR="00634F30" w:rsidRDefault="00634F3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69A51DC" w14:textId="15A84CA1" w:rsidR="0037793F" w:rsidRDefault="0037793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160A76A6" w14:textId="77777777" w:rsidR="0037793F" w:rsidRPr="00FE0426" w:rsidRDefault="0037793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DDD1552" w14:textId="04771125" w:rsidR="00D001FF" w:rsidRPr="00FE0426" w:rsidRDefault="00DE2A90" w:rsidP="00D001F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DE2A9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19.02.2026</w:t>
      </w:r>
      <w:r w:rsidRPr="00DE2A9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DE2A9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DE2A9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DE2A9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DE2A9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DE2A9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DE2A9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DE2A9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DE2A9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635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</w:t>
      </w:r>
      <w:r w:rsidRPr="00DE2A9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-87-VIII</w:t>
      </w:r>
    </w:p>
    <w:bookmarkEnd w:id="0"/>
    <w:p w14:paraId="15B82157" w14:textId="089C6F46" w:rsidR="006126D7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269692B" w14:textId="77777777" w:rsidR="006126D7" w:rsidRPr="008300DD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bookmarkStart w:id="1" w:name="_Hlk181192224"/>
      <w:r w:rsidRPr="008300D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Про затвердження документації із землеустрою. </w:t>
      </w:r>
    </w:p>
    <w:p w14:paraId="67F83348" w14:textId="77777777" w:rsidR="0077088E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Про передачу </w:t>
      </w:r>
      <w:r w:rsidR="005559C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у</w:t>
      </w:r>
      <w:r w:rsidRPr="008300D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="0077088E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спільну сумісну</w:t>
      </w:r>
      <w:r w:rsidR="006B0FCC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Pr="008300D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власність</w:t>
      </w:r>
    </w:p>
    <w:p w14:paraId="419B9637" w14:textId="3BAF3E83" w:rsidR="00A149BC" w:rsidRPr="0077088E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земельної </w:t>
      </w:r>
      <w:r w:rsidR="0039468A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д</w:t>
      </w:r>
      <w:r w:rsidRPr="008300D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ілянки</w:t>
      </w:r>
      <w:r w:rsidR="0039468A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(</w:t>
      </w:r>
      <w:r w:rsidRPr="008300D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к. н. </w:t>
      </w:r>
      <w:bookmarkStart w:id="2" w:name="_Hlk201225376"/>
      <w:bookmarkStart w:id="3" w:name="_Hlk204346575"/>
      <w:r w:rsidR="003779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3210800000</w:t>
      </w:r>
      <w:r w:rsidR="00F71E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:0</w:t>
      </w:r>
      <w:r w:rsidR="002B08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1</w:t>
      </w:r>
      <w:r w:rsidR="00F71E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:0</w:t>
      </w:r>
      <w:r w:rsidR="003779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40</w:t>
      </w:r>
      <w:r w:rsidR="00F71E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:0</w:t>
      </w:r>
      <w:bookmarkEnd w:id="2"/>
      <w:bookmarkEnd w:id="3"/>
      <w:r w:rsidR="003779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194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),</w:t>
      </w:r>
    </w:p>
    <w:p w14:paraId="5AD94115" w14:textId="59FF2044" w:rsidR="0037793F" w:rsidRPr="0037793F" w:rsidRDefault="0037793F" w:rsidP="0037793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  <w:r w:rsidRPr="003779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вул.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Сілезька, 13</w:t>
      </w:r>
      <w:r w:rsidRPr="003779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, місто Буча,</w:t>
      </w:r>
    </w:p>
    <w:p w14:paraId="5BA296D9" w14:textId="77777777" w:rsidR="0037793F" w:rsidRPr="00432590" w:rsidRDefault="0037793F" w:rsidP="0037793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  <w:r w:rsidRPr="004325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Бучанський район, Київська область,</w:t>
      </w:r>
    </w:p>
    <w:p w14:paraId="5B82F4D1" w14:textId="398C8D7D" w:rsidR="006126D7" w:rsidRPr="00432590" w:rsidRDefault="0037793F" w:rsidP="0037793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  <w:r w:rsidRPr="004325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гр. Кравченко Тамарі Михайлівні,</w:t>
      </w:r>
    </w:p>
    <w:p w14:paraId="601CCE3F" w14:textId="2164AF46" w:rsidR="0037793F" w:rsidRPr="00432590" w:rsidRDefault="0037793F" w:rsidP="0037793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4325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гр. Кравченк</w:t>
      </w:r>
      <w:r w:rsidR="004325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у</w:t>
      </w:r>
      <w:r w:rsidRPr="004325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Михайлу Валентиновичу</w:t>
      </w:r>
    </w:p>
    <w:p w14:paraId="49F6D0AA" w14:textId="77777777" w:rsidR="006126D7" w:rsidRPr="008300DD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bookmarkStart w:id="4" w:name="_Hlk165276208"/>
      <w:bookmarkEnd w:id="1"/>
    </w:p>
    <w:p w14:paraId="1CAFE253" w14:textId="6DBA735A" w:rsidR="006126D7" w:rsidRPr="0091172F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lang w:val="uk-UA" w:eastAsia="ru-RU"/>
        </w:rPr>
      </w:pPr>
      <w:bookmarkStart w:id="5" w:name="_Hlk181280875"/>
      <w:bookmarkStart w:id="6" w:name="_Hlk181192233"/>
      <w:bookmarkEnd w:id="4"/>
      <w:r w:rsidRPr="0091172F">
        <w:rPr>
          <w:rFonts w:ascii="Times New Roman" w:eastAsia="Times New Roman" w:hAnsi="Times New Roman" w:cs="Times New Roman"/>
          <w:lang w:val="uk-UA" w:eastAsia="ru-RU"/>
        </w:rPr>
        <w:t>Розглянувши заяву</w:t>
      </w:r>
      <w:r w:rsidR="00432590" w:rsidRPr="00432590">
        <w:t xml:space="preserve"> </w:t>
      </w:r>
      <w:r w:rsidR="00432590" w:rsidRPr="00432590">
        <w:rPr>
          <w:rFonts w:ascii="Times New Roman" w:eastAsia="Times New Roman" w:hAnsi="Times New Roman" w:cs="Times New Roman"/>
          <w:lang w:val="uk-UA" w:eastAsia="ru-RU"/>
        </w:rPr>
        <w:t>гр. Кравченко Тамар</w:t>
      </w:r>
      <w:r w:rsidR="00432590">
        <w:rPr>
          <w:rFonts w:ascii="Times New Roman" w:eastAsia="Times New Roman" w:hAnsi="Times New Roman" w:cs="Times New Roman"/>
          <w:lang w:val="uk-UA" w:eastAsia="ru-RU"/>
        </w:rPr>
        <w:t>и</w:t>
      </w:r>
      <w:r w:rsidR="00432590" w:rsidRPr="00432590">
        <w:rPr>
          <w:rFonts w:ascii="Times New Roman" w:eastAsia="Times New Roman" w:hAnsi="Times New Roman" w:cs="Times New Roman"/>
          <w:lang w:val="uk-UA" w:eastAsia="ru-RU"/>
        </w:rPr>
        <w:t xml:space="preserve"> Михайлівн</w:t>
      </w:r>
      <w:r w:rsidR="00432590">
        <w:rPr>
          <w:rFonts w:ascii="Times New Roman" w:eastAsia="Times New Roman" w:hAnsi="Times New Roman" w:cs="Times New Roman"/>
          <w:lang w:val="uk-UA" w:eastAsia="ru-RU"/>
        </w:rPr>
        <w:t xml:space="preserve">и та </w:t>
      </w:r>
      <w:r w:rsidR="00432590" w:rsidRPr="00432590">
        <w:rPr>
          <w:rFonts w:ascii="Times New Roman" w:eastAsia="Times New Roman" w:hAnsi="Times New Roman" w:cs="Times New Roman"/>
          <w:lang w:val="uk-UA" w:eastAsia="ru-RU"/>
        </w:rPr>
        <w:t>гр. Кравченк</w:t>
      </w:r>
      <w:r w:rsidR="00432590">
        <w:rPr>
          <w:rFonts w:ascii="Times New Roman" w:eastAsia="Times New Roman" w:hAnsi="Times New Roman" w:cs="Times New Roman"/>
          <w:lang w:val="uk-UA" w:eastAsia="ru-RU"/>
        </w:rPr>
        <w:t>а</w:t>
      </w:r>
      <w:r w:rsidR="00432590" w:rsidRPr="00432590">
        <w:rPr>
          <w:rFonts w:ascii="Times New Roman" w:eastAsia="Times New Roman" w:hAnsi="Times New Roman" w:cs="Times New Roman"/>
          <w:lang w:val="uk-UA" w:eastAsia="ru-RU"/>
        </w:rPr>
        <w:t xml:space="preserve"> Михайл</w:t>
      </w:r>
      <w:r w:rsidR="00432590">
        <w:rPr>
          <w:rFonts w:ascii="Times New Roman" w:eastAsia="Times New Roman" w:hAnsi="Times New Roman" w:cs="Times New Roman"/>
          <w:lang w:val="uk-UA" w:eastAsia="ru-RU"/>
        </w:rPr>
        <w:t>а</w:t>
      </w:r>
      <w:r w:rsidR="00432590" w:rsidRPr="00432590">
        <w:rPr>
          <w:rFonts w:ascii="Times New Roman" w:eastAsia="Times New Roman" w:hAnsi="Times New Roman" w:cs="Times New Roman"/>
          <w:lang w:val="uk-UA" w:eastAsia="ru-RU"/>
        </w:rPr>
        <w:t xml:space="preserve"> Валентинович</w:t>
      </w:r>
      <w:r w:rsidR="00432590">
        <w:rPr>
          <w:rFonts w:ascii="Times New Roman" w:eastAsia="Times New Roman" w:hAnsi="Times New Roman" w:cs="Times New Roman"/>
          <w:lang w:val="uk-UA" w:eastAsia="ru-RU"/>
        </w:rPr>
        <w:t>а</w:t>
      </w:r>
      <w:r w:rsidRPr="0091172F">
        <w:rPr>
          <w:rFonts w:ascii="Times New Roman" w:eastAsia="Times New Roman" w:hAnsi="Times New Roman" w:cs="Times New Roman"/>
          <w:lang w:val="uk-UA" w:eastAsia="ru-RU"/>
        </w:rPr>
        <w:t xml:space="preserve"> </w:t>
      </w:r>
      <w:bookmarkStart w:id="7" w:name="_Hlk165276905"/>
      <w:r w:rsidRPr="0091172F">
        <w:rPr>
          <w:rFonts w:ascii="Times New Roman" w:eastAsia="Times New Roman" w:hAnsi="Times New Roman" w:cs="Times New Roman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91172F">
        <w:rPr>
          <w:rFonts w:ascii="Times New Roman" w:eastAsia="Times New Roman" w:hAnsi="Times New Roman" w:cs="Times New Roman"/>
          <w:lang w:val="uk-UA" w:eastAsia="ru-RU"/>
        </w:rPr>
        <w:t>встановлення (відновлення) меж земельної ділянки в натурі (на місцевості)</w:t>
      </w:r>
      <w:r w:rsidR="00BB3BEE" w:rsidRPr="0091172F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91172F">
        <w:rPr>
          <w:rFonts w:ascii="Times New Roman" w:eastAsia="Times New Roman" w:hAnsi="Times New Roman" w:cs="Times New Roman"/>
          <w:lang w:val="uk-UA" w:eastAsia="ru-RU"/>
        </w:rPr>
        <w:t xml:space="preserve">та передачу </w:t>
      </w:r>
      <w:r w:rsidR="005559CF" w:rsidRPr="0091172F">
        <w:rPr>
          <w:rFonts w:ascii="Times New Roman" w:eastAsia="Times New Roman" w:hAnsi="Times New Roman" w:cs="Times New Roman"/>
          <w:lang w:val="uk-UA" w:eastAsia="ru-RU"/>
        </w:rPr>
        <w:t>у</w:t>
      </w:r>
      <w:r w:rsidRPr="0091172F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B74127" w:rsidRPr="0091172F">
        <w:rPr>
          <w:rFonts w:ascii="Times New Roman" w:eastAsia="Times New Roman" w:hAnsi="Times New Roman" w:cs="Times New Roman"/>
          <w:color w:val="000000"/>
          <w:lang w:val="uk-UA" w:eastAsia="ru-RU"/>
        </w:rPr>
        <w:t>спільну сумісну</w:t>
      </w:r>
      <w:r w:rsidR="006B0FCC" w:rsidRPr="0091172F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Pr="0091172F">
        <w:rPr>
          <w:rFonts w:ascii="Times New Roman" w:eastAsia="Times New Roman" w:hAnsi="Times New Roman" w:cs="Times New Roman"/>
          <w:color w:val="000000"/>
          <w:lang w:val="uk-UA" w:eastAsia="ru-RU"/>
        </w:rPr>
        <w:t>власність</w:t>
      </w:r>
      <w:r w:rsidR="00FE46E5" w:rsidRPr="0091172F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земельної ділянки</w:t>
      </w:r>
      <w:r w:rsidR="00741036" w:rsidRPr="0091172F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741036" w:rsidRPr="0091172F">
        <w:rPr>
          <w:rFonts w:ascii="Times New Roman" w:eastAsia="Times New Roman" w:hAnsi="Times New Roman" w:cs="Times New Roman"/>
          <w:lang w:val="uk-UA" w:eastAsia="ru-RU"/>
        </w:rPr>
        <w:t>(к. н.</w:t>
      </w:r>
      <w:r w:rsidR="00741036" w:rsidRPr="0091172F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 xml:space="preserve"> </w:t>
      </w:r>
      <w:r w:rsidR="00432590" w:rsidRPr="00432590">
        <w:rPr>
          <w:rFonts w:ascii="Times New Roman" w:eastAsia="Times New Roman" w:hAnsi="Times New Roman" w:cs="Times New Roman"/>
          <w:bCs/>
          <w:color w:val="000000"/>
          <w:lang w:val="uk-UA" w:eastAsia="ru-RU"/>
        </w:rPr>
        <w:t>3210800000:01:040:0194</w:t>
      </w:r>
      <w:r w:rsidR="00741036" w:rsidRPr="0091172F">
        <w:rPr>
          <w:rFonts w:ascii="Times New Roman" w:eastAsia="Times New Roman" w:hAnsi="Times New Roman" w:cs="Times New Roman"/>
          <w:lang w:val="uk-UA" w:eastAsia="ru-RU"/>
        </w:rPr>
        <w:t>)</w:t>
      </w:r>
      <w:r w:rsidR="00FE46E5" w:rsidRPr="0091172F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Pr="0091172F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741036" w:rsidRPr="0091172F">
        <w:rPr>
          <w:rFonts w:ascii="Times New Roman" w:hAnsi="Times New Roman" w:cs="Times New Roman"/>
          <w:lang w:val="uk-UA" w:eastAsia="zh-CN"/>
        </w:rPr>
        <w:t>площею 0,</w:t>
      </w:r>
      <w:r w:rsidR="00432590">
        <w:rPr>
          <w:rFonts w:ascii="Times New Roman" w:hAnsi="Times New Roman" w:cs="Times New Roman"/>
          <w:lang w:val="uk-UA" w:eastAsia="zh-CN"/>
        </w:rPr>
        <w:t>0664</w:t>
      </w:r>
      <w:r w:rsidR="00741036" w:rsidRPr="0091172F">
        <w:rPr>
          <w:rFonts w:ascii="Times New Roman" w:hAnsi="Times New Roman" w:cs="Times New Roman"/>
          <w:lang w:val="uk-UA" w:eastAsia="zh-CN"/>
        </w:rPr>
        <w:t xml:space="preserve"> га</w:t>
      </w:r>
      <w:r w:rsidR="002B0883" w:rsidRPr="0091172F">
        <w:rPr>
          <w:rFonts w:ascii="Times New Roman" w:hAnsi="Times New Roman" w:cs="Times New Roman"/>
          <w:lang w:val="uk-UA" w:eastAsia="zh-CN"/>
        </w:rPr>
        <w:t>,</w:t>
      </w:r>
      <w:r w:rsidR="00741036" w:rsidRPr="0091172F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91172F">
        <w:rPr>
          <w:rFonts w:ascii="Times New Roman" w:eastAsia="Times New Roman" w:hAnsi="Times New Roman" w:cs="Times New Roman"/>
          <w:lang w:val="uk-UA" w:eastAsia="ru-RU"/>
        </w:rPr>
        <w:t>для будівництва та обслуговування житлового будинку, господарських будівель і споруд (присадибна ділянка)</w:t>
      </w:r>
      <w:bookmarkEnd w:id="7"/>
      <w:r w:rsidR="00B56F67" w:rsidRPr="0091172F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113B70" w:rsidRPr="0091172F">
        <w:rPr>
          <w:rFonts w:ascii="Times New Roman" w:eastAsia="Times New Roman" w:hAnsi="Times New Roman" w:cs="Times New Roman"/>
          <w:lang w:val="uk-UA" w:eastAsia="ru-RU"/>
        </w:rPr>
        <w:t>яка</w:t>
      </w:r>
      <w:r w:rsidR="00B56F67" w:rsidRPr="0091172F">
        <w:rPr>
          <w:rFonts w:ascii="Times New Roman" w:eastAsia="Times New Roman" w:hAnsi="Times New Roman" w:cs="Times New Roman"/>
          <w:lang w:val="uk-UA" w:eastAsia="ru-RU"/>
        </w:rPr>
        <w:t xml:space="preserve"> розташована</w:t>
      </w:r>
      <w:r w:rsidR="00485AC3" w:rsidRPr="0091172F">
        <w:rPr>
          <w:rFonts w:ascii="Times New Roman" w:eastAsia="Times New Roman" w:hAnsi="Times New Roman" w:cs="Times New Roman"/>
          <w:lang w:val="uk-UA" w:eastAsia="ru-RU"/>
        </w:rPr>
        <w:t xml:space="preserve"> за адресою: </w:t>
      </w:r>
      <w:r w:rsidR="00432590" w:rsidRPr="00432590">
        <w:rPr>
          <w:rFonts w:ascii="Times New Roman" w:eastAsia="Times New Roman" w:hAnsi="Times New Roman" w:cs="Times New Roman"/>
          <w:lang w:val="uk-UA" w:eastAsia="ru-RU"/>
        </w:rPr>
        <w:t>вул. Сілезька, 13, місто Буча</w:t>
      </w:r>
      <w:r w:rsidR="002614E9" w:rsidRPr="0091172F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485AC3" w:rsidRPr="0091172F">
        <w:rPr>
          <w:rFonts w:ascii="Times New Roman" w:eastAsia="Times New Roman" w:hAnsi="Times New Roman" w:cs="Times New Roman"/>
          <w:lang w:val="uk-UA" w:eastAsia="ru-RU"/>
        </w:rPr>
        <w:t>Бучанський район, Київська область,</w:t>
      </w:r>
      <w:r w:rsidR="00B56F67" w:rsidRPr="0091172F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91172F">
        <w:rPr>
          <w:rFonts w:ascii="Times New Roman" w:eastAsia="Times New Roman" w:hAnsi="Times New Roman" w:cs="Times New Roman"/>
          <w:lang w:val="uk-UA" w:eastAsia="ru-RU"/>
        </w:rPr>
        <w:t>враховуючи витяг з Державного земельного кадастру про земельну ділянку</w:t>
      </w:r>
      <w:r w:rsidR="004B12D9" w:rsidRPr="0091172F">
        <w:rPr>
          <w:rFonts w:ascii="Times New Roman" w:eastAsia="Times New Roman" w:hAnsi="Times New Roman" w:cs="Times New Roman"/>
          <w:lang w:val="uk-UA" w:eastAsia="ru-RU"/>
        </w:rPr>
        <w:t xml:space="preserve"> № НВ-</w:t>
      </w:r>
      <w:r w:rsidR="00432590">
        <w:rPr>
          <w:rFonts w:ascii="Times New Roman" w:eastAsia="Times New Roman" w:hAnsi="Times New Roman" w:cs="Times New Roman"/>
          <w:lang w:val="uk-UA" w:eastAsia="ru-RU"/>
        </w:rPr>
        <w:t>5601137442025</w:t>
      </w:r>
      <w:r w:rsidR="004B12D9" w:rsidRPr="0091172F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602392">
        <w:rPr>
          <w:rFonts w:ascii="Times New Roman" w:eastAsia="Times New Roman" w:hAnsi="Times New Roman" w:cs="Times New Roman"/>
          <w:lang w:val="uk-UA" w:eastAsia="ru-RU"/>
        </w:rPr>
        <w:t xml:space="preserve">                    </w:t>
      </w:r>
      <w:r w:rsidR="004B12D9" w:rsidRPr="0091172F">
        <w:rPr>
          <w:rFonts w:ascii="Times New Roman" w:eastAsia="Times New Roman" w:hAnsi="Times New Roman" w:cs="Times New Roman"/>
          <w:lang w:val="uk-UA" w:eastAsia="ru-RU"/>
        </w:rPr>
        <w:t xml:space="preserve">від </w:t>
      </w:r>
      <w:r w:rsidR="00432590">
        <w:rPr>
          <w:rFonts w:ascii="Times New Roman" w:eastAsia="Times New Roman" w:hAnsi="Times New Roman" w:cs="Times New Roman"/>
          <w:lang w:val="uk-UA" w:eastAsia="ru-RU"/>
        </w:rPr>
        <w:t>19</w:t>
      </w:r>
      <w:r w:rsidR="00697988" w:rsidRPr="0091172F">
        <w:rPr>
          <w:rFonts w:ascii="Times New Roman" w:eastAsia="Times New Roman" w:hAnsi="Times New Roman" w:cs="Times New Roman"/>
          <w:lang w:val="uk-UA" w:eastAsia="ru-RU"/>
        </w:rPr>
        <w:t>.</w:t>
      </w:r>
      <w:r w:rsidR="00432590">
        <w:rPr>
          <w:rFonts w:ascii="Times New Roman" w:eastAsia="Times New Roman" w:hAnsi="Times New Roman" w:cs="Times New Roman"/>
          <w:lang w:val="uk-UA" w:eastAsia="ru-RU"/>
        </w:rPr>
        <w:t>12</w:t>
      </w:r>
      <w:r w:rsidR="004B12D9" w:rsidRPr="0091172F">
        <w:rPr>
          <w:rFonts w:ascii="Times New Roman" w:eastAsia="Times New Roman" w:hAnsi="Times New Roman" w:cs="Times New Roman"/>
          <w:lang w:val="uk-UA" w:eastAsia="ru-RU"/>
        </w:rPr>
        <w:t xml:space="preserve">.2025, витяг з Державного реєстру речових прав № </w:t>
      </w:r>
      <w:r w:rsidR="00432590">
        <w:rPr>
          <w:rFonts w:ascii="Times New Roman" w:eastAsia="Times New Roman" w:hAnsi="Times New Roman" w:cs="Times New Roman"/>
          <w:lang w:val="uk-UA" w:eastAsia="ru-RU"/>
        </w:rPr>
        <w:t>453493732</w:t>
      </w:r>
      <w:r w:rsidR="004B12D9" w:rsidRPr="0091172F">
        <w:rPr>
          <w:rFonts w:ascii="Times New Roman" w:eastAsia="Times New Roman" w:hAnsi="Times New Roman" w:cs="Times New Roman"/>
          <w:lang w:val="uk-UA" w:eastAsia="ru-RU"/>
        </w:rPr>
        <w:t xml:space="preserve"> від </w:t>
      </w:r>
      <w:r w:rsidR="00697988" w:rsidRPr="0091172F">
        <w:rPr>
          <w:rFonts w:ascii="Times New Roman" w:eastAsia="Times New Roman" w:hAnsi="Times New Roman" w:cs="Times New Roman"/>
          <w:lang w:val="uk-UA" w:eastAsia="ru-RU"/>
        </w:rPr>
        <w:t>25.</w:t>
      </w:r>
      <w:r w:rsidR="00432590">
        <w:rPr>
          <w:rFonts w:ascii="Times New Roman" w:eastAsia="Times New Roman" w:hAnsi="Times New Roman" w:cs="Times New Roman"/>
          <w:lang w:val="uk-UA" w:eastAsia="ru-RU"/>
        </w:rPr>
        <w:t>11</w:t>
      </w:r>
      <w:r w:rsidR="002300AC" w:rsidRPr="0091172F">
        <w:rPr>
          <w:rFonts w:ascii="Times New Roman" w:eastAsia="Times New Roman" w:hAnsi="Times New Roman" w:cs="Times New Roman"/>
          <w:lang w:val="uk-UA" w:eastAsia="ru-RU"/>
        </w:rPr>
        <w:t>.2025</w:t>
      </w:r>
      <w:r w:rsidR="004B12D9" w:rsidRPr="0091172F">
        <w:rPr>
          <w:rFonts w:ascii="Times New Roman" w:eastAsia="Times New Roman" w:hAnsi="Times New Roman" w:cs="Times New Roman"/>
          <w:lang w:val="uk-UA" w:eastAsia="ru-RU"/>
        </w:rPr>
        <w:t xml:space="preserve"> р.</w:t>
      </w:r>
      <w:r w:rsidR="002300AC" w:rsidRPr="0091172F">
        <w:rPr>
          <w:rFonts w:ascii="Times New Roman" w:eastAsia="Times New Roman" w:hAnsi="Times New Roman" w:cs="Times New Roman"/>
          <w:lang w:val="uk-UA" w:eastAsia="ru-RU"/>
        </w:rPr>
        <w:t xml:space="preserve"> та витяг з Державного реєстру речових прав № </w:t>
      </w:r>
      <w:r w:rsidR="00432590">
        <w:rPr>
          <w:rFonts w:ascii="Times New Roman" w:eastAsia="Times New Roman" w:hAnsi="Times New Roman" w:cs="Times New Roman"/>
          <w:lang w:val="uk-UA" w:eastAsia="ru-RU"/>
        </w:rPr>
        <w:t>453494186</w:t>
      </w:r>
      <w:r w:rsidR="002300AC" w:rsidRPr="0091172F">
        <w:rPr>
          <w:rFonts w:ascii="Times New Roman" w:eastAsia="Times New Roman" w:hAnsi="Times New Roman" w:cs="Times New Roman"/>
          <w:lang w:val="uk-UA" w:eastAsia="ru-RU"/>
        </w:rPr>
        <w:t xml:space="preserve"> від </w:t>
      </w:r>
      <w:r w:rsidR="00697988" w:rsidRPr="0091172F">
        <w:rPr>
          <w:rFonts w:ascii="Times New Roman" w:eastAsia="Times New Roman" w:hAnsi="Times New Roman" w:cs="Times New Roman"/>
          <w:lang w:val="uk-UA" w:eastAsia="ru-RU"/>
        </w:rPr>
        <w:t>25.</w:t>
      </w:r>
      <w:r w:rsidR="00432590">
        <w:rPr>
          <w:rFonts w:ascii="Times New Roman" w:eastAsia="Times New Roman" w:hAnsi="Times New Roman" w:cs="Times New Roman"/>
          <w:lang w:val="uk-UA" w:eastAsia="ru-RU"/>
        </w:rPr>
        <w:t>11</w:t>
      </w:r>
      <w:r w:rsidR="002300AC" w:rsidRPr="0091172F">
        <w:rPr>
          <w:rFonts w:ascii="Times New Roman" w:eastAsia="Times New Roman" w:hAnsi="Times New Roman" w:cs="Times New Roman"/>
          <w:lang w:val="uk-UA" w:eastAsia="ru-RU"/>
        </w:rPr>
        <w:t>.2025 р</w:t>
      </w:r>
      <w:r w:rsidR="00FA5785">
        <w:rPr>
          <w:rFonts w:ascii="Times New Roman" w:eastAsia="Times New Roman" w:hAnsi="Times New Roman" w:cs="Times New Roman"/>
          <w:lang w:val="uk-UA" w:eastAsia="ru-RU"/>
        </w:rPr>
        <w:t>.</w:t>
      </w:r>
      <w:r w:rsidR="00C32123" w:rsidRPr="0091172F">
        <w:rPr>
          <w:rFonts w:ascii="Times New Roman" w:eastAsia="Times New Roman" w:hAnsi="Times New Roman" w:cs="Times New Roman"/>
          <w:lang w:val="uk-UA" w:eastAsia="ru-RU"/>
        </w:rPr>
        <w:t xml:space="preserve"> на об'єкт нерухомого майна, що знаходиться на даній земельній ділянці</w:t>
      </w:r>
      <w:r w:rsidRPr="0091172F">
        <w:rPr>
          <w:rFonts w:ascii="Times New Roman" w:eastAsia="Times New Roman" w:hAnsi="Times New Roman" w:cs="Times New Roman"/>
          <w:lang w:val="uk-UA" w:eastAsia="ru-RU"/>
        </w:rPr>
        <w:t xml:space="preserve">, пропозицію постійної комісії ради </w:t>
      </w:r>
      <w:r w:rsidR="00633B67" w:rsidRPr="0091172F">
        <w:rPr>
          <w:rFonts w:ascii="Times New Roman" w:eastAsia="Calibri" w:hAnsi="Times New Roman" w:cs="Times New Roman"/>
          <w:lang w:val="uk-UA"/>
        </w:rPr>
        <w:t>з питань регулювання земельних відносин, екології природокористування, реалізації та впровадження реформ, містобудування та архітектури</w:t>
      </w:r>
      <w:r w:rsidRPr="0091172F">
        <w:rPr>
          <w:rFonts w:ascii="Times New Roman" w:eastAsia="Times New Roman" w:hAnsi="Times New Roman" w:cs="Times New Roman"/>
          <w:lang w:val="uk-UA" w:eastAsia="ru-RU"/>
        </w:rPr>
        <w:t>, керуючись Земельним кодексом України, п. 34 ч. 1 ст. 26 Закону України «Про місцеве самоврядування в Україні»</w:t>
      </w:r>
      <w:bookmarkEnd w:id="5"/>
      <w:r w:rsidRPr="0091172F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bookmarkEnd w:id="6"/>
      <w:r w:rsidRPr="0091172F">
        <w:rPr>
          <w:rFonts w:ascii="Times New Roman" w:eastAsia="Times New Roman" w:hAnsi="Times New Roman" w:cs="Times New Roman"/>
          <w:lang w:val="uk-UA" w:eastAsia="ru-RU"/>
        </w:rPr>
        <w:t>міська рада</w:t>
      </w:r>
    </w:p>
    <w:p w14:paraId="228A5874" w14:textId="77777777" w:rsidR="006126D7" w:rsidRPr="008300DD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ВИРІШИЛА:</w:t>
      </w:r>
    </w:p>
    <w:p w14:paraId="30702CDD" w14:textId="77777777" w:rsidR="006126D7" w:rsidRPr="008300DD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5A75E224" w14:textId="1A911C85" w:rsidR="00DA4A95" w:rsidRPr="00B74127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B74127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Затвердити технічну документацію із землеустрою </w:t>
      </w:r>
      <w:r w:rsidR="00B56F67" w:rsidRPr="00B74127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B74127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будівництва</w:t>
      </w:r>
      <w:r w:rsidRPr="00B74127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та обслуговування житлового будинку, господарських будівель і споруд (присадибна ділянка), розташованої за адресою: </w:t>
      </w:r>
      <w:r w:rsidR="00432590" w:rsidRPr="00432590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вул. Сілезька, 13, місто Буча</w:t>
      </w:r>
      <w:r w:rsidR="002614E9" w:rsidRPr="00B74127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Бучанський район, Київська область</w:t>
      </w:r>
      <w:r w:rsidR="00485AC3" w:rsidRPr="00B74127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77716055" w14:textId="37E183FB" w:rsidR="00DA4A95" w:rsidRPr="00B74127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B74127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Передати </w:t>
      </w:r>
      <w:r w:rsidR="005559CF" w:rsidRPr="00B74127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="003F0B92" w:rsidRPr="00B74127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B74127" w:rsidRPr="00B74127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спільну сумісну</w:t>
      </w:r>
      <w:r w:rsidR="006B0FCC" w:rsidRPr="00B74127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B74127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власність </w:t>
      </w:r>
      <w:r w:rsidR="00432590" w:rsidRPr="00432590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гр. Кравченко Тамар</w:t>
      </w:r>
      <w:r w:rsidR="006E0A0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і</w:t>
      </w:r>
      <w:r w:rsidR="00432590" w:rsidRPr="00432590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Михайлівн</w:t>
      </w:r>
      <w:r w:rsidR="006E0A0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і</w:t>
      </w:r>
      <w:r w:rsidR="00432590" w:rsidRPr="00432590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B74127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(РНОКПП</w:t>
      </w:r>
      <w:r w:rsidR="00317963" w:rsidRPr="00B74127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: </w:t>
      </w:r>
      <w:r w:rsidR="009C33D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__________</w:t>
      </w:r>
      <w:r w:rsidRPr="00B74127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)</w:t>
      </w:r>
      <w:r w:rsidR="00D54E1B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та</w:t>
      </w:r>
      <w:r w:rsidR="00B74127" w:rsidRPr="00B74127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E30BAF" w:rsidRPr="00E30BA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гр. Кравченку Михайлу Валентиновичу</w:t>
      </w:r>
      <w:r w:rsidRPr="00B74127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91172F" w:rsidRPr="00B74127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(РНОКПП</w:t>
      </w:r>
      <w:r w:rsidR="0091172F" w:rsidRPr="00B74127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: </w:t>
      </w:r>
      <w:r w:rsidR="009C33D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___________</w:t>
      </w:r>
      <w:r w:rsidR="0091172F" w:rsidRPr="00B74127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)</w:t>
      </w:r>
      <w:r w:rsidR="0091172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B74127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земельну ділянку</w:t>
      </w:r>
      <w:r w:rsidR="00E30BA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D54E1B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D54E1B" w:rsidRPr="00D54E1B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val="uk-UA" w:eastAsia="ru-RU"/>
        </w:rPr>
        <w:t>3210800000:01:040:0194</w:t>
      </w:r>
      <w:r w:rsidR="00D54E1B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D54E1B" w:rsidRPr="00B74127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площею </w:t>
      </w:r>
      <w:r w:rsidR="00D54E1B" w:rsidRPr="00E30BA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0,0664 га</w:t>
      </w:r>
      <w:r w:rsidR="00D54E1B" w:rsidRPr="00B74127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</w:t>
      </w:r>
      <w:r w:rsidR="00D54E1B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D54E1B" w:rsidRPr="00B74127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цільове призначення 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</w:t>
      </w:r>
      <w:r w:rsidR="00D54E1B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розташованою </w:t>
      </w:r>
      <w:r w:rsidRPr="00B74127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 адресою: </w:t>
      </w:r>
      <w:r w:rsidR="00E30BAF" w:rsidRPr="00E30BA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вул. Сілезька, 13, місто Буча</w:t>
      </w:r>
      <w:r w:rsidR="002614E9" w:rsidRPr="00B74127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Бучанський район, Київська область</w:t>
      </w:r>
      <w:r w:rsidR="00D54E1B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5389943D" w14:textId="398FFA27" w:rsidR="00DA4A95" w:rsidRPr="00B74127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</w:pPr>
      <w:r w:rsidRPr="00B74127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Право </w:t>
      </w:r>
      <w:r w:rsidR="00B74127" w:rsidRPr="00B74127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спільної сумісної</w:t>
      </w:r>
      <w:r w:rsidR="006B0FCC" w:rsidRPr="00B74127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B74127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власності на земельну ділянку (к. н.</w:t>
      </w:r>
      <w:r w:rsidR="008769A6" w:rsidRPr="00B74127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val="uk-UA" w:eastAsia="ru-RU"/>
        </w:rPr>
        <w:t xml:space="preserve"> </w:t>
      </w:r>
      <w:r w:rsidR="00D54E1B" w:rsidRPr="00D54E1B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val="uk-UA" w:eastAsia="ru-RU"/>
        </w:rPr>
        <w:t>3210800000:01:040:0194</w:t>
      </w:r>
      <w:r w:rsidRPr="00B74127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), виникає з моменту державної реєстрації цього права та оформлюється відповідно до Закону України</w:t>
      </w:r>
      <w:r w:rsidR="008769A6" w:rsidRPr="00B74127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B74127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«Про державну реєстрацію речових прав на нерухоме майно та їх обтяжень».</w:t>
      </w:r>
    </w:p>
    <w:p w14:paraId="6008CFA2" w14:textId="0A9137E1" w:rsidR="00DA4A95" w:rsidRPr="00B74127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B74127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4.</w:t>
      </w:r>
      <w:r w:rsidRPr="00B74127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ab/>
        <w:t>Гр</w:t>
      </w:r>
      <w:r w:rsidR="00D54E1B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="00D54E1B" w:rsidRPr="00D54E1B">
        <w:t xml:space="preserve"> </w:t>
      </w:r>
      <w:r w:rsidR="00D54E1B" w:rsidRPr="00D54E1B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Кравченко Т</w:t>
      </w:r>
      <w:r w:rsidR="00D54E1B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="00D54E1B" w:rsidRPr="00D54E1B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М</w:t>
      </w:r>
      <w:r w:rsidR="00D54E1B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. </w:t>
      </w:r>
      <w:r w:rsidR="00B74127" w:rsidRPr="00B74127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та гр. </w:t>
      </w:r>
      <w:r w:rsidR="00D54E1B" w:rsidRPr="00D54E1B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Кравченку М</w:t>
      </w:r>
      <w:r w:rsidR="00D54E1B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="00D54E1B" w:rsidRPr="00D54E1B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</w:t>
      </w:r>
      <w:r w:rsidR="00D54E1B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Pr="00B74127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:</w:t>
      </w:r>
    </w:p>
    <w:p w14:paraId="4D127422" w14:textId="77777777" w:rsidR="00DA4A95" w:rsidRPr="00B74127" w:rsidRDefault="00DA4A95" w:rsidP="00602392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B74127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4.1. своєчасно сплачувати земельний податок;</w:t>
      </w:r>
    </w:p>
    <w:p w14:paraId="57FE26F9" w14:textId="503CF5A3" w:rsidR="00DA4A95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B74127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4.2. дотримуватись вимог ст. 91 Земельного кодексу України. </w:t>
      </w:r>
    </w:p>
    <w:p w14:paraId="4DA85996" w14:textId="2E4C3876" w:rsidR="00634F30" w:rsidRDefault="00634F30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</w:p>
    <w:p w14:paraId="3D1EC236" w14:textId="77777777" w:rsidR="0002677C" w:rsidRDefault="0002677C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</w:p>
    <w:p w14:paraId="4BAB0769" w14:textId="1AD64784" w:rsidR="006126D7" w:rsidRPr="00016A12" w:rsidRDefault="00DE2A90" w:rsidP="006126D7">
      <w:pPr>
        <w:rPr>
          <w:lang w:val="uk-UA"/>
        </w:rPr>
      </w:pPr>
      <w:r w:rsidRPr="00DE2A9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ради</w:t>
      </w:r>
      <w:r w:rsidRPr="00DE2A9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DE2A9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DE2A9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DE2A9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DE2A9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DE2A9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DE2A9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Тарас ШАПРАВСЬКИЙ</w:t>
      </w:r>
    </w:p>
    <w:p w14:paraId="7B4825C7" w14:textId="56BE140D" w:rsidR="00C02D91" w:rsidRDefault="00C02D91" w:rsidP="00602392">
      <w:pPr>
        <w:spacing w:after="0" w:line="240" w:lineRule="auto"/>
      </w:pPr>
    </w:p>
    <w:p w14:paraId="551423BE" w14:textId="3EF4D240" w:rsidR="003D3C55" w:rsidRDefault="003D3C55" w:rsidP="00602392">
      <w:pPr>
        <w:spacing w:after="0" w:line="240" w:lineRule="auto"/>
      </w:pPr>
    </w:p>
    <w:p w14:paraId="5132C01C" w14:textId="77777777" w:rsidR="00602392" w:rsidRDefault="00602392" w:rsidP="00602392">
      <w:pPr>
        <w:spacing w:after="0" w:line="240" w:lineRule="auto"/>
      </w:pPr>
    </w:p>
    <w:p w14:paraId="4325A832" w14:textId="33FDCD62" w:rsidR="00317963" w:rsidRDefault="00D54E1B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D54E1B"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           ________________                   Людмила РИЖЕНКО</w:t>
      </w:r>
    </w:p>
    <w:p w14:paraId="16B24E06" w14:textId="6F62BD25" w:rsidR="00317963" w:rsidRPr="00634F30" w:rsidRDefault="00634F30" w:rsidP="00634F30">
      <w:pPr>
        <w:spacing w:after="0" w:line="240" w:lineRule="auto"/>
        <w:rPr>
          <w:rFonts w:ascii="Times New Roman" w:eastAsia="Calibri" w:hAnsi="Times New Roman" w:cs="Times New Roman"/>
          <w:b/>
          <w:iCs/>
          <w:lang w:val="uk-UA"/>
        </w:rPr>
      </w:pPr>
      <w:r>
        <w:rPr>
          <w:rFonts w:ascii="Times New Roman" w:eastAsia="Calibri" w:hAnsi="Times New Roman" w:cs="Times New Roman"/>
          <w:b/>
          <w:i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i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i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i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i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iCs/>
          <w:sz w:val="24"/>
          <w:szCs w:val="24"/>
          <w:lang w:val="uk-UA"/>
        </w:rPr>
        <w:t xml:space="preserve">        </w:t>
      </w:r>
      <w:r w:rsidR="00DE2A90" w:rsidRPr="00DE2A90">
        <w:rPr>
          <w:rFonts w:ascii="Times New Roman" w:eastAsia="Calibri" w:hAnsi="Times New Roman" w:cs="Times New Roman"/>
          <w:b/>
          <w:iCs/>
          <w:sz w:val="24"/>
          <w:szCs w:val="24"/>
          <w:lang w:val="uk-UA"/>
        </w:rPr>
        <w:t>19.02.2026</w:t>
      </w:r>
    </w:p>
    <w:p w14:paraId="5167F713" w14:textId="5B7019B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6968C97" w14:textId="77777777" w:rsidR="00634F30" w:rsidRDefault="00634F30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4EF93A2" w14:textId="77777777" w:rsidR="00D54E1B" w:rsidRPr="00D54E1B" w:rsidRDefault="00317963" w:rsidP="00D54E1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54E1B" w:rsidRPr="00D54E1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начальника управління</w:t>
      </w:r>
    </w:p>
    <w:p w14:paraId="37F1B2F5" w14:textId="75FF6CA3" w:rsidR="00317963" w:rsidRDefault="00D54E1B" w:rsidP="00D54E1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D54E1B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юридично-кадрової роботи            __________________               Юлія ГАЛДЕЦЬКА</w:t>
      </w:r>
    </w:p>
    <w:p w14:paraId="4E6B2DF4" w14:textId="4AD1818F" w:rsidR="00317963" w:rsidRDefault="00DE2A90" w:rsidP="005F0D9E">
      <w:pPr>
        <w:tabs>
          <w:tab w:val="center" w:pos="481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  <w:lang w:val="uk-UA"/>
        </w:rPr>
      </w:pPr>
      <w:r w:rsidRPr="00DE2A90">
        <w:rPr>
          <w:rFonts w:ascii="Times New Roman" w:eastAsia="Calibri" w:hAnsi="Times New Roman" w:cs="Times New Roman"/>
          <w:b/>
          <w:iCs/>
          <w:sz w:val="24"/>
          <w:szCs w:val="24"/>
        </w:rPr>
        <w:t>19.02.2026</w:t>
      </w:r>
      <w:r w:rsidR="00317963" w:rsidRPr="00DE2A90">
        <w:rPr>
          <w:rFonts w:ascii="Times New Roman" w:eastAsia="Calibri" w:hAnsi="Times New Roman" w:cs="Times New Roman"/>
          <w:b/>
          <w:iCs/>
          <w:sz w:val="24"/>
          <w:szCs w:val="24"/>
        </w:rPr>
        <w:br/>
      </w:r>
      <w:r w:rsidR="00317963" w:rsidRPr="00DE2A90">
        <w:rPr>
          <w:rFonts w:ascii="Calibri" w:eastAsia="Calibri" w:hAnsi="Calibri" w:cs="Times New Roman"/>
          <w:b/>
          <w:iCs/>
        </w:rPr>
        <w:br/>
      </w:r>
    </w:p>
    <w:p w14:paraId="62642B75" w14:textId="77777777" w:rsidR="00DE2A90" w:rsidRPr="00DE2A90" w:rsidRDefault="00DE2A90" w:rsidP="005F0D9E">
      <w:pPr>
        <w:tabs>
          <w:tab w:val="center" w:pos="481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  <w:lang w:val="uk-UA"/>
        </w:rPr>
      </w:pPr>
    </w:p>
    <w:p w14:paraId="2FEDFE03" w14:textId="77777777" w:rsidR="00D54E1B" w:rsidRPr="00D54E1B" w:rsidRDefault="00D54E1B" w:rsidP="00D54E1B">
      <w:pPr>
        <w:tabs>
          <w:tab w:val="left" w:pos="6521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D54E1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Начальник земельного відділу</w:t>
      </w:r>
    </w:p>
    <w:p w14:paraId="58367D20" w14:textId="77777777" w:rsidR="00D54E1B" w:rsidRPr="00D54E1B" w:rsidRDefault="00D54E1B" w:rsidP="00D54E1B">
      <w:pPr>
        <w:tabs>
          <w:tab w:val="left" w:pos="6521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D54E1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160F24E6" w:rsidR="00317963" w:rsidRDefault="00D54E1B" w:rsidP="00D54E1B">
      <w:pPr>
        <w:tabs>
          <w:tab w:val="left" w:pos="6521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D54E1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</w:t>
      </w:r>
      <w:r w:rsidRPr="00D54E1B"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         Ганна ВОЗНЮК</w:t>
      </w:r>
    </w:p>
    <w:p w14:paraId="5D7B9913" w14:textId="0A37655F" w:rsidR="00317963" w:rsidRPr="00DE2A90" w:rsidRDefault="00634F30" w:rsidP="00317963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DE2A90">
        <w:tab/>
      </w:r>
      <w:r w:rsidR="00DE2A90" w:rsidRPr="00DE2A90">
        <w:rPr>
          <w:rFonts w:ascii="Times New Roman" w:hAnsi="Times New Roman" w:cs="Times New Roman"/>
          <w:b/>
          <w:bCs/>
          <w:sz w:val="24"/>
          <w:szCs w:val="24"/>
        </w:rPr>
        <w:t>19.02.2026</w:t>
      </w:r>
    </w:p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02677C">
      <w:pgSz w:w="11907" w:h="16840" w:code="9"/>
      <w:pgMar w:top="851" w:right="567" w:bottom="851" w:left="170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823D92" w14:textId="77777777" w:rsidR="0037793F" w:rsidRDefault="0037793F" w:rsidP="0037793F">
      <w:pPr>
        <w:spacing w:after="0" w:line="240" w:lineRule="auto"/>
      </w:pPr>
      <w:r>
        <w:separator/>
      </w:r>
    </w:p>
  </w:endnote>
  <w:endnote w:type="continuationSeparator" w:id="0">
    <w:p w14:paraId="6623E539" w14:textId="77777777" w:rsidR="0037793F" w:rsidRDefault="0037793F" w:rsidP="00377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CEF0CF" w14:textId="77777777" w:rsidR="0037793F" w:rsidRDefault="0037793F" w:rsidP="0037793F">
      <w:pPr>
        <w:spacing w:after="0" w:line="240" w:lineRule="auto"/>
      </w:pPr>
      <w:r>
        <w:separator/>
      </w:r>
    </w:p>
  </w:footnote>
  <w:footnote w:type="continuationSeparator" w:id="0">
    <w:p w14:paraId="5A4D74AC" w14:textId="77777777" w:rsidR="0037793F" w:rsidRDefault="0037793F" w:rsidP="003779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6A12"/>
    <w:rsid w:val="0002677C"/>
    <w:rsid w:val="000369C8"/>
    <w:rsid w:val="00065CEE"/>
    <w:rsid w:val="000664FB"/>
    <w:rsid w:val="000703E0"/>
    <w:rsid w:val="000A1370"/>
    <w:rsid w:val="00113B70"/>
    <w:rsid w:val="001434E8"/>
    <w:rsid w:val="001B55F4"/>
    <w:rsid w:val="001E4397"/>
    <w:rsid w:val="002064B0"/>
    <w:rsid w:val="0022651F"/>
    <w:rsid w:val="002300AC"/>
    <w:rsid w:val="002614E9"/>
    <w:rsid w:val="00277054"/>
    <w:rsid w:val="002B0883"/>
    <w:rsid w:val="002F5A1A"/>
    <w:rsid w:val="00317963"/>
    <w:rsid w:val="0037793F"/>
    <w:rsid w:val="0039468A"/>
    <w:rsid w:val="003C1D8A"/>
    <w:rsid w:val="003D3C55"/>
    <w:rsid w:val="003E592C"/>
    <w:rsid w:val="003F0B92"/>
    <w:rsid w:val="00432590"/>
    <w:rsid w:val="0044223F"/>
    <w:rsid w:val="00443DCC"/>
    <w:rsid w:val="00455069"/>
    <w:rsid w:val="00483C99"/>
    <w:rsid w:val="00485AC3"/>
    <w:rsid w:val="004A76AA"/>
    <w:rsid w:val="004B12D9"/>
    <w:rsid w:val="004C7442"/>
    <w:rsid w:val="004D7857"/>
    <w:rsid w:val="00551978"/>
    <w:rsid w:val="005559CF"/>
    <w:rsid w:val="005667CC"/>
    <w:rsid w:val="00591BD7"/>
    <w:rsid w:val="005A10D5"/>
    <w:rsid w:val="005D3300"/>
    <w:rsid w:val="005F0D9E"/>
    <w:rsid w:val="005F2F80"/>
    <w:rsid w:val="00602392"/>
    <w:rsid w:val="00603E79"/>
    <w:rsid w:val="006126D7"/>
    <w:rsid w:val="0062074F"/>
    <w:rsid w:val="00633B67"/>
    <w:rsid w:val="00634F30"/>
    <w:rsid w:val="00642CD6"/>
    <w:rsid w:val="00643264"/>
    <w:rsid w:val="00643734"/>
    <w:rsid w:val="00697988"/>
    <w:rsid w:val="006B0FCC"/>
    <w:rsid w:val="006C4026"/>
    <w:rsid w:val="006C51D9"/>
    <w:rsid w:val="006E0A02"/>
    <w:rsid w:val="006F3F94"/>
    <w:rsid w:val="006F7B70"/>
    <w:rsid w:val="006F7DD5"/>
    <w:rsid w:val="007015D5"/>
    <w:rsid w:val="00717227"/>
    <w:rsid w:val="00741036"/>
    <w:rsid w:val="00746D54"/>
    <w:rsid w:val="0077088E"/>
    <w:rsid w:val="007A05CE"/>
    <w:rsid w:val="007C447A"/>
    <w:rsid w:val="007E6937"/>
    <w:rsid w:val="008769A6"/>
    <w:rsid w:val="008C5441"/>
    <w:rsid w:val="008F3F7B"/>
    <w:rsid w:val="00910BDF"/>
    <w:rsid w:val="0091172F"/>
    <w:rsid w:val="00926B28"/>
    <w:rsid w:val="00953EE6"/>
    <w:rsid w:val="009C33D6"/>
    <w:rsid w:val="00A149BC"/>
    <w:rsid w:val="00A33ECD"/>
    <w:rsid w:val="00A53F26"/>
    <w:rsid w:val="00A57927"/>
    <w:rsid w:val="00AA20D6"/>
    <w:rsid w:val="00AD1C2B"/>
    <w:rsid w:val="00AD6E29"/>
    <w:rsid w:val="00B00614"/>
    <w:rsid w:val="00B5295C"/>
    <w:rsid w:val="00B56F67"/>
    <w:rsid w:val="00B73852"/>
    <w:rsid w:val="00B74127"/>
    <w:rsid w:val="00B80B25"/>
    <w:rsid w:val="00BB3BEE"/>
    <w:rsid w:val="00BB6211"/>
    <w:rsid w:val="00C02D91"/>
    <w:rsid w:val="00C32123"/>
    <w:rsid w:val="00C6609F"/>
    <w:rsid w:val="00C664D8"/>
    <w:rsid w:val="00CE6DA7"/>
    <w:rsid w:val="00D001FF"/>
    <w:rsid w:val="00D459B2"/>
    <w:rsid w:val="00D54E1B"/>
    <w:rsid w:val="00D6520B"/>
    <w:rsid w:val="00D75E46"/>
    <w:rsid w:val="00DA4A95"/>
    <w:rsid w:val="00DC0213"/>
    <w:rsid w:val="00DE2A90"/>
    <w:rsid w:val="00E05FA1"/>
    <w:rsid w:val="00E23EC8"/>
    <w:rsid w:val="00E30BAF"/>
    <w:rsid w:val="00E71B23"/>
    <w:rsid w:val="00E9792C"/>
    <w:rsid w:val="00EA3373"/>
    <w:rsid w:val="00ED312D"/>
    <w:rsid w:val="00F045C7"/>
    <w:rsid w:val="00F22A72"/>
    <w:rsid w:val="00F67979"/>
    <w:rsid w:val="00F71ECE"/>
    <w:rsid w:val="00F84E3E"/>
    <w:rsid w:val="00FA5785"/>
    <w:rsid w:val="00FE0426"/>
    <w:rsid w:val="00FE46E5"/>
    <w:rsid w:val="00FF0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793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37793F"/>
    <w:rPr>
      <w:lang w:val="ru-RU"/>
    </w:rPr>
  </w:style>
  <w:style w:type="paragraph" w:styleId="a5">
    <w:name w:val="footer"/>
    <w:basedOn w:val="a"/>
    <w:link w:val="a6"/>
    <w:uiPriority w:val="99"/>
    <w:unhideWhenUsed/>
    <w:rsid w:val="0037793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37793F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2108</Words>
  <Characters>1203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16</cp:revision>
  <cp:lastPrinted>2026-03-05T09:35:00Z</cp:lastPrinted>
  <dcterms:created xsi:type="dcterms:W3CDTF">2025-09-03T10:18:00Z</dcterms:created>
  <dcterms:modified xsi:type="dcterms:W3CDTF">2026-03-09T07:22:00Z</dcterms:modified>
</cp:coreProperties>
</file>